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Oxygen and electron transfer</w:t>
      </w:r>
    </w:p>
    <w:p>
      <w:r>
        <w:rPr>
          <w:rFonts w:ascii="Arial Unicode MS" w:hAnsi="Arial Unicode MS"/>
        </w:rPr>
        <w:t>PPT slides 2–10  |  Name __________________  Date __________</w:t>
      </w:r>
    </w:p>
    <w:p>
      <w:r>
        <w:rPr>
          <w:rFonts w:ascii="Arial Unicode MS" w:hAnsi="Arial Unicode MS"/>
        </w:rPr>
        <w:t>Redox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oxidation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氧化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reduction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还原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electron transfer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电子转移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half-equation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半方程式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happens to the electron number when Mg forms Mg²⁺?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Oxidation is gain of oxygen. Reduction is loss of oxygen.</w:t>
      </w:r>
    </w:p>
    <w:p>
      <w:r>
        <w:rPr>
          <w:rFonts w:ascii="Arial Unicode MS" w:hAnsi="Arial Unicode MS"/>
        </w:rPr>
        <w:t>Oxidation is loss of electrons; reduction is gain of electrons.</w:t>
      </w:r>
    </w:p>
    <w:p>
      <w:r>
        <w:rPr>
          <w:rFonts w:ascii="Arial Unicode MS" w:hAnsi="Arial Unicode MS"/>
        </w:rPr>
        <w:t>In Mg + Cl₂ → MgCl₂, magnesium loses two electrons and chlorine gains them.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7: Write the two half-equations for sodium reacting with chlorine.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Oxygen and electron transfer</w:t>
      </w:r>
    </w:p>
    <w:p>
      <w:r>
        <w:rPr>
          <w:rFonts w:ascii="Arial Unicode MS" w:hAnsi="Arial Unicode MS"/>
        </w:rPr>
        <w:t>PPT slides 2–10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7A. Partner focus: Compare electron sides and total charge, not just the final words.</w:t>
      </w:r>
    </w:p>
    <w:p>
      <w:r>
        <w:rPr>
          <w:rFonts w:ascii="Arial Unicode MS" w:hAnsi="Arial Unicode MS"/>
        </w:rPr>
        <w:t>1. For CuO + H₂ → Cu + H₂O, identify the substance oxidised and the substance reduced.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Complete: Zn → Zn²⁺ + __ ; Br₂ + __ → 2Br⁻.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Is Cu²⁺ + 2e⁻ → Cu oxidation or reduction?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Oxidation numbers</w:t>
      </w:r>
    </w:p>
    <w:p>
      <w:r>
        <w:rPr>
          <w:rFonts w:ascii="Arial Unicode MS" w:hAnsi="Arial Unicode MS"/>
        </w:rPr>
        <w:t>PPT slides 11–19  |  Name __________________  Date __________</w:t>
      </w:r>
    </w:p>
    <w:p>
      <w:r>
        <w:rPr>
          <w:rFonts w:ascii="Arial Unicode MS" w:hAnsi="Arial Unicode MS"/>
        </w:rPr>
        <w:t>Redox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oxidation number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氧化数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uncombined element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游离态元素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monatomic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单原子离子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Roman numeral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罗马数字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is the charge on an iron(III) 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An uncombined element has oxidation number 0. A monatomic ion has the same oxidation number as its charge.</w:t>
      </w:r>
    </w:p>
    <w:p>
      <w:r>
        <w:rPr>
          <w:rFonts w:ascii="Arial Unicode MS" w:hAnsi="Arial Unicode MS"/>
        </w:rPr>
        <w:t>In the compounds used here, O is −2 and H is +1. Group I metals are +1; Group II metals are +2.</w:t>
      </w:r>
    </w:p>
    <w:p>
      <w:r>
        <w:rPr>
          <w:rFonts w:ascii="Arial Unicode MS" w:hAnsi="Arial Unicode MS"/>
        </w:rPr>
        <w:t>Iron(II) chloride is FeCl₂. Iron(III) chloride is FeCl₃.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16: Find the oxidation number of Mn in MnO₄⁻.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Oxidation numbers</w:t>
      </w:r>
    </w:p>
    <w:p>
      <w:r>
        <w:rPr>
          <w:rFonts w:ascii="Arial Unicode MS" w:hAnsi="Arial Unicode MS"/>
        </w:rPr>
        <w:t>PPT slides 11–19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7B. Partner focus: Compare the total charge used and each sign in the calculation.</w:t>
      </w:r>
    </w:p>
    <w:p>
      <w:r>
        <w:rPr>
          <w:rFonts w:ascii="Arial Unicode MS" w:hAnsi="Arial Unicode MS"/>
        </w:rPr>
        <w:t>1. Find the oxidation number of S in SO₂ and in SO₄²⁻.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In 2Fe²⁺ + Cl₂ → 2Fe³⁺ + 2Cl⁻, identify what is oxidised and what is reduced.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In HCl + NaOH → NaCl + H₂O, do any oxidation numbers change?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Agents and colour changes</w:t>
      </w:r>
    </w:p>
    <w:p>
      <w:r>
        <w:rPr>
          <w:rFonts w:ascii="Arial Unicode MS" w:hAnsi="Arial Unicode MS"/>
        </w:rPr>
        <w:t>PPT slides 20–28  |  Name __________________  Date __________</w:t>
      </w:r>
    </w:p>
    <w:p>
      <w:r>
        <w:rPr>
          <w:rFonts w:ascii="Arial Unicode MS" w:hAnsi="Arial Unicode MS"/>
        </w:rPr>
        <w:t>Redox Reactions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oxidising agent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氧化剂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reducing agent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还原剂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acidified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酸化的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observation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现象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Fe²⁺ → Fe³⁺ + e⁻: has Fe²⁺ been oxidised or reduced?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An oxidising agent oxidises another substance and is itself reduced.</w:t>
      </w:r>
    </w:p>
    <w:p>
      <w:r>
        <w:rPr>
          <w:rFonts w:ascii="Arial Unicode MS" w:hAnsi="Arial Unicode MS"/>
        </w:rPr>
        <w:t>A reducing agent reduces another substance and is itself oxidised.</w:t>
      </w:r>
    </w:p>
    <w:p>
      <w:r>
        <w:rPr>
          <w:rFonts w:ascii="Arial Unicode MS" w:hAnsi="Arial Unicode MS"/>
        </w:rPr>
        <w:t>A reducing agent changes acidified aqueous potassium manganate(VII) from purple to colourless.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25: For Cl₂ + 2I⁻ → 2Cl⁻ + I₂, identify both agents.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Agents and colour changes</w:t>
      </w:r>
    </w:p>
    <w:p>
      <w:r>
        <w:rPr>
          <w:rFonts w:ascii="Arial Unicode MS" w:hAnsi="Arial Unicode MS"/>
        </w:rPr>
        <w:t>PPT slides 20–28  |  Name __________________  Date __________</w:t>
      </w:r>
    </w:p>
    <w:p>
      <w:r>
        <w:rPr>
          <w:rFonts w:ascii="Arial Unicode MS" w:hAnsi="Arial Unicode MS"/>
        </w:rPr>
        <w:t>Attempt independently. When both partners have tried, compare steps and explain disagreements. Bring unresolved questions to teacher feedback.</w:t>
      </w:r>
    </w:p>
    <w:p>
      <w:r>
        <w:rPr>
          <w:rFonts w:ascii="Arial Unicode MS" w:hAnsi="Arial Unicode MS"/>
        </w:rPr>
        <w:t>Hint card 7C. Partner focus: Explain what happens to each agent, rather than memorising only the name.</w:t>
      </w:r>
    </w:p>
    <w:p>
      <w:r>
        <w:rPr>
          <w:rFonts w:ascii="Arial Unicode MS" w:hAnsi="Arial Unicode MS"/>
        </w:rPr>
        <w:t>1. For CuO + H₂ → Cu + H₂O, identify the oxidising and reducing agents.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A sample turns acidified potassium manganate(VII) colourless. What role does the sample play?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An oxidising agent is itself oxidised. Correct this statement.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7 End Practice</w:t>
      </w:r>
    </w:p>
    <w:p>
      <w:pPr>
        <w:pStyle w:val="Heading1"/>
      </w:pPr>
      <w:r>
        <w:rPr>
          <w:rFonts w:ascii="Arial Unicode MS" w:hAnsi="Arial Unicode MS"/>
        </w:rPr>
        <w:t>Redox Reactions</w:t>
      </w:r>
    </w:p>
    <w:p>
      <w:r>
        <w:rPr>
          <w:rFonts w:ascii="Arial Unicode MS" w:hAnsi="Arial Unicode MS"/>
        </w:rPr>
        <w:t>These questions combine ideas from the chapter. Use in class after the main teaching or as homework. Show reasoning and check your own work before discussing it.</w:t>
      </w:r>
    </w:p>
    <w:p>
      <w:r>
        <w:rPr>
          <w:rFonts w:ascii="Arial Unicode MS" w:hAnsi="Arial Unicode MS"/>
        </w:rPr>
        <w:t>1. For Mg + 2Ag⁺ → Mg²⁺ + 2Ag, write both half-equations and name both agents.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Mn has oxidation number +7 in MnO₄⁻ but this ion is not Mn⁷⁺.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One sample decolourises acidified potassium manganate(VII). Another turns potassium iodide brown. Compare their roles.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7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7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